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56D410" w14:textId="77777777" w:rsidR="00EB0B9A" w:rsidRPr="00EA4903" w:rsidRDefault="00EB0B9A" w:rsidP="00EB0B9A">
      <w:pPr>
        <w:suppressAutoHyphens/>
        <w:jc w:val="center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EA4903">
        <w:rPr>
          <w:rFonts w:ascii="Times New Roman" w:hAnsi="Times New Roman"/>
          <w:i/>
          <w:iCs/>
          <w:sz w:val="24"/>
          <w:szCs w:val="24"/>
          <w:lang w:val="en-US" w:eastAsia="ar-SA"/>
        </w:rPr>
        <w:object w:dxaOrig="1087" w:dyaOrig="1365" w14:anchorId="692F9F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32948504" r:id="rId5"/>
        </w:object>
      </w:r>
    </w:p>
    <w:p w14:paraId="39124A2C" w14:textId="77777777" w:rsidR="00EB0B9A" w:rsidRPr="00EA4903" w:rsidRDefault="00EB0B9A" w:rsidP="00EB0B9A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0DB44418" w14:textId="77777777" w:rsidR="00EB0B9A" w:rsidRPr="00EA4903" w:rsidRDefault="00EB0B9A" w:rsidP="00EB0B9A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A4903">
        <w:rPr>
          <w:rFonts w:ascii="Times New Roman" w:hAnsi="Times New Roman"/>
          <w:b/>
          <w:sz w:val="24"/>
          <w:szCs w:val="24"/>
          <w:lang w:eastAsia="ar-SA"/>
        </w:rPr>
        <w:t xml:space="preserve">  "РУЧ" СИКТ ОВМÖДЧÖМИНСА СÖВЕТ</w:t>
      </w:r>
    </w:p>
    <w:p w14:paraId="57A4F27B" w14:textId="77777777" w:rsidR="00EB0B9A" w:rsidRPr="00EA4903" w:rsidRDefault="00EB0B9A" w:rsidP="00EB0B9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EA4903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     СОВЕТ СЕЛЬСКОГО ПОСЕЛЕНИЯ "РУЧ"</w:t>
      </w:r>
    </w:p>
    <w:p w14:paraId="6DF74780" w14:textId="77777777" w:rsidR="00EB0B9A" w:rsidRPr="00EA4903" w:rsidRDefault="00EB0B9A" w:rsidP="00EB0B9A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427EEC24" w14:textId="77777777" w:rsidR="00EB0B9A" w:rsidRPr="00EA4903" w:rsidRDefault="00EB0B9A" w:rsidP="00EB0B9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A4903">
        <w:rPr>
          <w:rFonts w:ascii="Times New Roman" w:hAnsi="Times New Roman"/>
          <w:b/>
          <w:sz w:val="24"/>
          <w:szCs w:val="24"/>
          <w:lang w:eastAsia="ar-SA"/>
        </w:rPr>
        <w:t>КЫВКÖРТÖД</w:t>
      </w:r>
    </w:p>
    <w:p w14:paraId="1A35F79F" w14:textId="77777777" w:rsidR="00EB0B9A" w:rsidRPr="00EA4903" w:rsidRDefault="00EB0B9A" w:rsidP="00EB0B9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A4903">
        <w:rPr>
          <w:rFonts w:ascii="Times New Roman" w:hAnsi="Times New Roman"/>
          <w:b/>
          <w:sz w:val="24"/>
          <w:szCs w:val="24"/>
          <w:lang w:eastAsia="ar-SA"/>
        </w:rPr>
        <w:t>Р Е Ш Е Н И Е</w:t>
      </w:r>
    </w:p>
    <w:p w14:paraId="236960BC" w14:textId="77777777" w:rsidR="00EB0B9A" w:rsidRPr="00EA4903" w:rsidRDefault="00EB0B9A" w:rsidP="00EB0B9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1CB0DB33" w14:textId="77777777" w:rsidR="00EB0B9A" w:rsidRPr="00F71B4D" w:rsidRDefault="00EB0B9A" w:rsidP="00EB0B9A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  <w:lang w:eastAsia="ar-SA"/>
        </w:rPr>
      </w:pPr>
      <w:r w:rsidRPr="00F71B4D">
        <w:rPr>
          <w:rFonts w:ascii="Times New Roman" w:hAnsi="Times New Roman"/>
          <w:sz w:val="18"/>
          <w:szCs w:val="18"/>
          <w:lang w:eastAsia="ar-SA"/>
        </w:rPr>
        <w:t>Республика Коми</w:t>
      </w:r>
    </w:p>
    <w:p w14:paraId="47D5F145" w14:textId="77777777" w:rsidR="00EB0B9A" w:rsidRPr="00F71B4D" w:rsidRDefault="00EB0B9A" w:rsidP="00EB0B9A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  <w:lang w:eastAsia="ar-SA"/>
        </w:rPr>
      </w:pPr>
      <w:r w:rsidRPr="00F71B4D">
        <w:rPr>
          <w:rFonts w:ascii="Times New Roman" w:hAnsi="Times New Roman"/>
          <w:sz w:val="18"/>
          <w:szCs w:val="18"/>
          <w:lang w:eastAsia="ar-SA"/>
        </w:rPr>
        <w:t>Усть-Куломский район</w:t>
      </w:r>
    </w:p>
    <w:p w14:paraId="7595B151" w14:textId="77777777" w:rsidR="00EB0B9A" w:rsidRPr="00293798" w:rsidRDefault="00EB0B9A" w:rsidP="00EB0B9A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  <w:lang w:eastAsia="ar-SA"/>
        </w:rPr>
      </w:pPr>
      <w:proofErr w:type="spellStart"/>
      <w:r w:rsidRPr="00F71B4D">
        <w:rPr>
          <w:rFonts w:ascii="Times New Roman" w:hAnsi="Times New Roman"/>
          <w:sz w:val="18"/>
          <w:szCs w:val="18"/>
          <w:lang w:eastAsia="ar-SA"/>
        </w:rPr>
        <w:t>с.Руч</w:t>
      </w:r>
      <w:proofErr w:type="spellEnd"/>
    </w:p>
    <w:p w14:paraId="0AC054AF" w14:textId="77777777" w:rsidR="00EB0B9A" w:rsidRDefault="00EB0B9A" w:rsidP="00EB0B9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7D728D" w14:textId="77777777" w:rsidR="00EB0B9A" w:rsidRPr="007D704E" w:rsidRDefault="00EB0B9A" w:rsidP="00EB0B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5539">
        <w:rPr>
          <w:rFonts w:ascii="Times New Roman" w:hAnsi="Times New Roman"/>
          <w:sz w:val="24"/>
          <w:szCs w:val="24"/>
        </w:rPr>
        <w:t xml:space="preserve">очередное </w:t>
      </w:r>
      <w:proofErr w:type="gramStart"/>
      <w:r w:rsidRPr="00415539">
        <w:rPr>
          <w:rFonts w:ascii="Times New Roman" w:hAnsi="Times New Roman"/>
          <w:sz w:val="24"/>
          <w:szCs w:val="24"/>
        </w:rPr>
        <w:t xml:space="preserve">заседание  </w:t>
      </w:r>
      <w:r w:rsidRPr="00415539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415539">
        <w:rPr>
          <w:rFonts w:ascii="Times New Roman" w:hAnsi="Times New Roman"/>
          <w:sz w:val="24"/>
          <w:szCs w:val="24"/>
        </w:rPr>
        <w:t xml:space="preserve"> созыва</w:t>
      </w:r>
    </w:p>
    <w:p w14:paraId="5AA04ECF" w14:textId="77777777" w:rsidR="00EB0B9A" w:rsidRDefault="00EB0B9A" w:rsidP="00EB0B9A">
      <w:pPr>
        <w:jc w:val="both"/>
        <w:rPr>
          <w:rFonts w:ascii="Times New Roman" w:hAnsi="Times New Roman"/>
          <w:sz w:val="24"/>
          <w:szCs w:val="24"/>
        </w:rPr>
      </w:pPr>
      <w:r w:rsidRPr="007D704E">
        <w:rPr>
          <w:rFonts w:ascii="Times New Roman" w:hAnsi="Times New Roman"/>
          <w:sz w:val="24"/>
          <w:szCs w:val="24"/>
        </w:rPr>
        <w:t xml:space="preserve">     </w:t>
      </w:r>
    </w:p>
    <w:p w14:paraId="49806AAB" w14:textId="6C369FD6" w:rsidR="00EB0B9A" w:rsidRPr="003F3D0C" w:rsidRDefault="00EB0B9A" w:rsidP="00EB0B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F3D0C">
        <w:rPr>
          <w:rFonts w:ascii="Times New Roman" w:hAnsi="Times New Roman"/>
          <w:sz w:val="28"/>
          <w:szCs w:val="28"/>
        </w:rPr>
        <w:t xml:space="preserve">       </w:t>
      </w:r>
      <w:r w:rsidRPr="003F3D0C">
        <w:rPr>
          <w:rFonts w:ascii="Times New Roman" w:hAnsi="Times New Roman"/>
          <w:sz w:val="24"/>
          <w:szCs w:val="24"/>
        </w:rPr>
        <w:t xml:space="preserve">16 декабря   2022г.                                                                         </w:t>
      </w:r>
      <w:r w:rsidR="003F3D0C">
        <w:rPr>
          <w:rFonts w:ascii="Times New Roman" w:hAnsi="Times New Roman"/>
          <w:sz w:val="24"/>
          <w:szCs w:val="24"/>
        </w:rPr>
        <w:t xml:space="preserve">             </w:t>
      </w:r>
      <w:bookmarkStart w:id="0" w:name="_GoBack"/>
      <w:bookmarkEnd w:id="0"/>
      <w:r w:rsidRPr="003F3D0C">
        <w:rPr>
          <w:rFonts w:ascii="Times New Roman" w:hAnsi="Times New Roman"/>
          <w:sz w:val="24"/>
          <w:szCs w:val="24"/>
        </w:rPr>
        <w:t xml:space="preserve">№  </w:t>
      </w:r>
      <w:r w:rsidRPr="003F3D0C">
        <w:rPr>
          <w:rFonts w:ascii="Times New Roman" w:hAnsi="Times New Roman"/>
          <w:sz w:val="24"/>
          <w:szCs w:val="24"/>
          <w:lang w:val="en-US"/>
        </w:rPr>
        <w:t>II</w:t>
      </w:r>
      <w:r w:rsidRPr="003F3D0C">
        <w:rPr>
          <w:rFonts w:ascii="Times New Roman" w:hAnsi="Times New Roman"/>
          <w:sz w:val="24"/>
          <w:szCs w:val="24"/>
        </w:rPr>
        <w:t>-11/5</w:t>
      </w:r>
    </w:p>
    <w:p w14:paraId="5E88FE5B" w14:textId="77777777" w:rsidR="00EB0B9A" w:rsidRDefault="00EB0B9A" w:rsidP="004A0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C3021D" w14:textId="1D2E1AC4" w:rsid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об обеспечении доступа к и</w:t>
      </w:r>
      <w:r w:rsidR="001A4F02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сельского поселения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</w:p>
    <w:p w14:paraId="06EB546B" w14:textId="2738D7FE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размещаемой в сети «Интернет»</w:t>
      </w:r>
    </w:p>
    <w:p w14:paraId="0D1230C4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480D0" w14:textId="37895524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реализации права граждан и юридических лиц на доступ к информации о деятельности администраци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соответствии с Федеральным законом от 09.02.2009 г. N 8-ФЗ «Об обеспечении доступа к информации о деятельности государственных органов и органов местного самоуправления», Федеральным законом от 14.07.2022 № 270</w:t>
      </w:r>
      <w:r w:rsidRPr="004A0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Федеральный закон «Об обеспечении доступа к информации о деятельности государственных органов и органов местного самоуправления» и статью 10 Федерального закона «Об обеспечении доступа к информации о деятельности судов в Российской Федерации», руководствуясь Федеральным законом от 06.10.2003 N 131-ФЗ "Об общих принципах организации местного самоуправления в Российской Федерации, Уставом муниципального образовани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4A0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муниципального образовани</w:t>
      </w:r>
      <w:r w:rsidR="00F4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решил:</w:t>
      </w:r>
    </w:p>
    <w:p w14:paraId="7F0E6BB3" w14:textId="2283685A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Положение об обеспечении доступа к и</w:t>
      </w:r>
      <w:r w:rsid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размещаемой в сети «Интернет», согласно приложению к настоящему решению.</w:t>
      </w:r>
    </w:p>
    <w:p w14:paraId="67469E72" w14:textId="6060E912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 силу решение Совет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20.10.2017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44CFD">
        <w:rPr>
          <w:rFonts w:ascii="Times New Roman" w:hAnsi="Times New Roman" w:cs="Times New Roman"/>
          <w:color w:val="000000"/>
          <w:sz w:val="24"/>
          <w:szCs w:val="24"/>
        </w:rPr>
        <w:t>1-2/2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44CFD">
        <w:rPr>
          <w:rFonts w:ascii="Times New Roman" w:hAnsi="Times New Roman" w:cs="Times New Roman"/>
          <w:color w:val="000000"/>
          <w:sz w:val="24"/>
          <w:szCs w:val="24"/>
        </w:rPr>
        <w:t>Об утверждении Положения об обеспечении доступа к информации о деятельности органов местного самоуправления МО СП «</w:t>
      </w:r>
      <w:proofErr w:type="spellStart"/>
      <w:r w:rsidR="00F44CFD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="00F44CF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0D5C26" w14:textId="449E91AA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Start w:id="1" w:name="_Hlk120111322"/>
      <w:r w:rsidRPr="004A0468">
        <w:rPr>
          <w:rFonts w:ascii="Times New Roman" w:hAnsi="Times New Roman" w:cs="Times New Roman"/>
          <w:color w:val="000000"/>
          <w:sz w:val="24"/>
          <w:szCs w:val="24"/>
        </w:rPr>
        <w:t>Настоящее решение вступает в силу со дня обнародования на информационном стенде и официальном сайте администраци</w:t>
      </w:r>
      <w:r w:rsidR="00F44CFD">
        <w:rPr>
          <w:rFonts w:ascii="Times New Roman" w:hAnsi="Times New Roman" w:cs="Times New Roman"/>
          <w:color w:val="000000"/>
          <w:sz w:val="24"/>
          <w:szCs w:val="24"/>
        </w:rPr>
        <w:t>и сельского поселения «</w:t>
      </w:r>
      <w:proofErr w:type="spellStart"/>
      <w:r w:rsidR="00F44CFD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="00A173CD">
        <w:rPr>
          <w:rFonts w:ascii="Times New Roman" w:hAnsi="Times New Roman" w:cs="Times New Roman"/>
          <w:color w:val="000000"/>
          <w:sz w:val="24"/>
          <w:szCs w:val="24"/>
        </w:rPr>
        <w:t xml:space="preserve">», распространяется на правоотношения, возникшие </w:t>
      </w:r>
      <w:proofErr w:type="gramStart"/>
      <w:r w:rsidR="00A173CD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4A0468">
        <w:rPr>
          <w:rFonts w:ascii="Times New Roman" w:hAnsi="Times New Roman" w:cs="Times New Roman"/>
          <w:color w:val="000000"/>
          <w:sz w:val="24"/>
          <w:szCs w:val="24"/>
        </w:rPr>
        <w:t xml:space="preserve"> 01.12.2022</w:t>
      </w:r>
      <w:proofErr w:type="gramEnd"/>
      <w:r w:rsidRPr="004A0468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bookmarkEnd w:id="1"/>
    <w:p w14:paraId="1C951D30" w14:textId="7763D10B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данного решения оставляю за собой.</w:t>
      </w:r>
    </w:p>
    <w:p w14:paraId="6A42A292" w14:textId="19639A80" w:rsid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E9456" w14:textId="0BCD73A7" w:rsidR="004A0468" w:rsidRPr="00F37FEF" w:rsidRDefault="004A0468" w:rsidP="004A04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сельского поселения «</w:t>
      </w:r>
      <w:proofErr w:type="spellStart"/>
      <w:proofErr w:type="gram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Е.Н.Попова</w:t>
      </w:r>
      <w:proofErr w:type="spellEnd"/>
    </w:p>
    <w:p w14:paraId="1D2AE3B7" w14:textId="77777777" w:rsidR="004A0468" w:rsidRPr="00F37FEF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FBAA4A" w14:textId="77777777" w:rsidR="004A0468" w:rsidRDefault="004A0468" w:rsidP="00EB0B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ACC047" w14:textId="77777777" w:rsidR="00EB0B9A" w:rsidRPr="004A0468" w:rsidRDefault="00EB0B9A" w:rsidP="00EB0B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EBFB8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решению</w:t>
      </w:r>
    </w:p>
    <w:p w14:paraId="4017C0BD" w14:textId="77777777" w:rsidR="007707A6" w:rsidRDefault="007707A6" w:rsidP="004A04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сельского </w:t>
      </w:r>
    </w:p>
    <w:p w14:paraId="32530D0B" w14:textId="5A183B86" w:rsidR="007707A6" w:rsidRDefault="00F44CFD" w:rsidP="004A04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AEB0708" w14:textId="056E6803" w:rsidR="004A0468" w:rsidRPr="00EB0B9A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B0B9A">
        <w:rPr>
          <w:rFonts w:ascii="Times New Roman" w:eastAsia="Times New Roman" w:hAnsi="Times New Roman" w:cs="Times New Roman"/>
          <w:sz w:val="24"/>
          <w:szCs w:val="24"/>
          <w:lang w:eastAsia="ru-RU"/>
        </w:rPr>
        <w:t>16.12.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г. 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0B9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EB0B9A" w:rsidRPr="00A173C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B0B9A">
        <w:rPr>
          <w:rFonts w:ascii="Times New Roman" w:eastAsia="Times New Roman" w:hAnsi="Times New Roman" w:cs="Times New Roman"/>
          <w:sz w:val="24"/>
          <w:szCs w:val="24"/>
          <w:lang w:eastAsia="ru-RU"/>
        </w:rPr>
        <w:t>11/5</w:t>
      </w:r>
    </w:p>
    <w:p w14:paraId="05799CB2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D0386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14:paraId="47FD019F" w14:textId="502FE1B2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</w:t>
      </w:r>
      <w:r w:rsidR="0052274C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СЕЛЬСКОГО ПОСЛЕНИЯ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«РУЧ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03417B6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E90FB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 Общие положения</w:t>
      </w:r>
    </w:p>
    <w:p w14:paraId="078CF4A8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29418" w14:textId="048D381B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Настоящее Положение в соответствии с Федеральным законом от 09.02.2009 N 8-ФЗ 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самоуправления" определяет правила организации доступа к информации о</w:t>
      </w:r>
      <w:r w:rsidR="0052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707A6" w:rsidRP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размещаемой в сети «Интернет»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482600" w14:textId="0C7D7DA4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Доступ к и</w:t>
      </w:r>
      <w:r w:rsidR="0052274C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</w:t>
      </w:r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 сельского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707A6" w:rsidRP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размещаемой в сети «Интернет»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обеспечивается следующими способами:</w:t>
      </w:r>
    </w:p>
    <w:p w14:paraId="21E69A34" w14:textId="77777777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обнародование (опубликование) информации о своей деятельности в средствах массовой информации;</w:t>
      </w:r>
    </w:p>
    <w:p w14:paraId="26B68C51" w14:textId="05B29087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размещение информации о своей деятельности на официальном сайте администрации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6" w:history="1">
        <w:r w:rsidR="00190175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proofErr w:type="spellStart"/>
        <w:r w:rsidR="00190175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ruchkomi</w:t>
        </w:r>
        <w:proofErr w:type="spellEnd"/>
        <w:r w:rsidR="00190175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190175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90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официальных страницах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431C795" w14:textId="77777777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размещение информации о своей деятельности в занимаемых ими помещениях и в иных отведенных для этих целей местах;</w:t>
      </w:r>
    </w:p>
    <w:p w14:paraId="44C275E5" w14:textId="19D86EA2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ознакомление пользователей с ин</w:t>
      </w:r>
      <w:r w:rsidR="00C00DB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формацией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31B911" w14:textId="1FA6C76B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коллегиальных органов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на заседаниях коллегиальных органов мест</w:t>
      </w:r>
      <w:r w:rsidR="002C20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самоуправления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595AA13" w14:textId="1E54EF53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предоставление пользователям информацией по их запросу и</w:t>
      </w:r>
      <w:r w:rsidR="00C00DB6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AA8021" w14:textId="77777777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7) другими способами, предусмотренными законами и (или) иными нормативными правовыми актами, а также муниципальными правовыми актами.</w:t>
      </w:r>
    </w:p>
    <w:p w14:paraId="4D025B0A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B5B6F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 Форма предоставления информации</w:t>
      </w:r>
    </w:p>
    <w:p w14:paraId="279F9222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B5EFE7" w14:textId="479359FD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И</w:t>
      </w:r>
      <w:r w:rsidR="00490EF0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bookmarkStart w:id="2" w:name="_Hlk120110439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2"/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предоставляться в устной форме и в виде документированной информации, в том числе в виде электронного документа.</w:t>
      </w:r>
    </w:p>
    <w:p w14:paraId="71C14AAE" w14:textId="6717D940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Форма предоставления и</w:t>
      </w:r>
      <w:r w:rsidR="00490EF0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устанавливается Федеральным законом от 09.02.2009 N 8-ФЗ 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другими федеральными законами и иными нормативными правовыми актами Российской Федерации, законами и иными нормативными правовыми актами 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Коми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муниципальными правовыми актами. В случае если форма предоставления информации о деятельности органов местного самоуправления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органе местного самоуправления </w:t>
      </w:r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5AE648" w14:textId="3019F096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Общедоступная и</w:t>
      </w:r>
      <w:r w:rsidR="00191A8C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1A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органом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неограниченному кругу лиц посредством ее размещения на официальном сайте администрации </w:t>
      </w:r>
      <w:r w:rsidR="001901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19017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7" w:history="1">
        <w:r w:rsidR="00F44CFD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proofErr w:type="spellStart"/>
        <w:r w:rsidR="00F44CFD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ruchkomi</w:t>
        </w:r>
        <w:proofErr w:type="spellEnd"/>
        <w:r w:rsidR="00F44CFD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F44CFD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0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официальных страницах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открытых данных.</w:t>
      </w:r>
    </w:p>
    <w:p w14:paraId="7D410F60" w14:textId="79E97E0B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Информ</w:t>
      </w:r>
      <w:r w:rsidR="00C06C87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устной форме предоставляется пользователям информацией во время приема. Указанная информация предоставляется также по телефонам справочных служб органа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по телефонам должностных лиц, уполномоченных на ее предоставление.</w:t>
      </w:r>
    </w:p>
    <w:p w14:paraId="43F7D10F" w14:textId="3811561A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5. И</w:t>
      </w:r>
      <w:r w:rsidR="00C06C87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предоставлена по сетям связи общего пользования.</w:t>
      </w:r>
    </w:p>
    <w:p w14:paraId="151BF79B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F6AFE6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 Обнародование (опубликование) информации в средствах массовой информации</w:t>
      </w:r>
    </w:p>
    <w:p w14:paraId="4EC70C68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33C361" w14:textId="4D78B421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Обнародование (опубликование) и</w:t>
      </w:r>
      <w:r w:rsidR="001A037C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частями 2 и 3 настоящей статьи.</w:t>
      </w:r>
    </w:p>
    <w:p w14:paraId="6DDB32A8" w14:textId="50971363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для отдельных видов и</w:t>
      </w:r>
      <w:r w:rsidR="001A037C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Российской Федерации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требований.</w:t>
      </w:r>
    </w:p>
    <w:p w14:paraId="0D334FBF" w14:textId="505BA83F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Порядок официального опубликования (обнародования) муниципальных правовых актов определяется Уставом 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86F77B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D0D9CA" w14:textId="3DDA4A1D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4. Размещение информации в сети 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7707A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0F3FE564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4FD9FD" w14:textId="0D1B4B89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И</w:t>
      </w:r>
      <w:r w:rsidR="001A037C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7707A6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размещается на официальном сайте администрации 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>се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8" w:history="1">
        <w:r w:rsidR="00354F99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proofErr w:type="spellStart"/>
        <w:r w:rsidR="00354F99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ruchkomi</w:t>
        </w:r>
        <w:proofErr w:type="spellEnd"/>
        <w:r w:rsidR="00354F99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54F99" w:rsidRPr="0099424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="00354F99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официальных страницах.</w:t>
      </w:r>
    </w:p>
    <w:p w14:paraId="0F6A7C48" w14:textId="0735F7BE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Состав </w:t>
      </w:r>
      <w:r w:rsidR="001A03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размещаемой органом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</w:t>
      </w:r>
      <w:r w:rsidR="00FF017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FF017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определяется соответствующими перечнями информации о деятельности </w:t>
      </w:r>
      <w:r w:rsidR="001A03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утверждаемыми правовым</w:t>
      </w:r>
      <w:r w:rsidR="001A037C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актами соответствующих органу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самоуправления.</w:t>
      </w:r>
    </w:p>
    <w:p w14:paraId="032E8092" w14:textId="57EB2BAF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утверждении перечней определяются: периодичность размещения информации в сети 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сроки ее обновления, обеспечивающие своевременность реализации и защиты пользователями информацией своих прав и законных интересов.</w:t>
      </w:r>
    </w:p>
    <w:p w14:paraId="2A070D2C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12A4D" w14:textId="64817501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5. Размещение информации в</w:t>
      </w:r>
      <w:r w:rsidR="00EF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помещениях, занимаемых органом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иных отведенных для этих целей местах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10AA3C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5F86C2" w14:textId="4D5E7A96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В</w:t>
      </w:r>
      <w:r w:rsidR="00EF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помещениях, занимаемых органом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иных отведенных для этих целей местах размещаются информационные стенды и (или)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органа местного самоуправления.</w:t>
      </w:r>
    </w:p>
    <w:p w14:paraId="30C1747A" w14:textId="1E1EDDFF" w:rsidR="004A0468" w:rsidRPr="004A0468" w:rsidRDefault="00EF6472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 решению органа</w:t>
      </w:r>
      <w:r w:rsidR="004A0468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A0468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помещениях, занимаемых </w:t>
      </w:r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органом</w:t>
      </w:r>
      <w:r w:rsidR="004A0468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A0468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9E4869" w14:textId="19F322E7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Ознако</w:t>
      </w:r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мление </w:t>
      </w:r>
      <w:proofErr w:type="gramStart"/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пользователей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</w:t>
      </w:r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формацией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находящейся в библиотечных и архивных фондах, осуществляется в порядке, установленном действующим законодательством и муниципальными правовыми актами.</w:t>
      </w:r>
    </w:p>
    <w:p w14:paraId="3B4CA0B0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BD50CA" w14:textId="41A7F8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 Предоставление и</w:t>
      </w:r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запросу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D1087C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3F523D" w14:textId="181DA6C0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Пользователь информацией</w:t>
      </w:r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обращаться в орган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14:paraId="2842DC28" w14:textId="510B2A0C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Рассмотрение запросов и предоставление и</w:t>
      </w:r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запросу осуществляется в порядке и в сроки, установленные статьями 18 и 19 Федерального закона от 09.02.2009 N 8-ФЗ "Об обеспечении доступа к информации о деятельности государственных органов и органов местного самоуправления".</w:t>
      </w:r>
    </w:p>
    <w:p w14:paraId="2804B6E3" w14:textId="53C4E7B2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И</w:t>
      </w:r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нформация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предоставляется в случае, если:</w:t>
      </w:r>
    </w:p>
    <w:p w14:paraId="57E8D976" w14:textId="55391FE0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содержание запроса не позволяет установить запрашиваемую и</w:t>
      </w:r>
      <w:r w:rsidR="000A7872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нформацию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bookmarkStart w:id="3" w:name="_Hlk120110970"/>
      <w:r w:rsidR="002663E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2663E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"/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EB6A26" w14:textId="77777777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14:paraId="5453E4F5" w14:textId="250BC9F3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запрашиваемая информация не относится к деятельности органа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836AD7" w14:textId="77777777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запрашиваемая информация относится к информации ограниченного доступа;</w:t>
      </w:r>
    </w:p>
    <w:p w14:paraId="19A679CC" w14:textId="77777777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запрашиваемая информация ранее предоставлялась пользователю информацией;</w:t>
      </w:r>
    </w:p>
    <w:p w14:paraId="229B49B9" w14:textId="09EB49C8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 запросе ставится вопрос о правовой оценке актов, принятых органом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проведении анализа деятельности органа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14:paraId="3A68040A" w14:textId="427CD0E4" w:rsidR="004A0468" w:rsidRPr="004A0468" w:rsidRDefault="004A0468" w:rsidP="00EE592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Орган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предоставлять информацию о своей деятельности по запросу, если эта информация опубликована в средстве массовой информации или размещена в сети </w:t>
      </w:r>
      <w:r w:rsidR="00EE592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EE592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6FD890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D3D97D" w14:textId="6241B80A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 Порядок осуществления контроля за обеспечением доступа к и</w:t>
      </w:r>
      <w:r w:rsid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нформации о деятельности органа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</w:t>
      </w:r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F44C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82C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4B6DB2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C24F8" w14:textId="07612FA0" w:rsid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обеспечением доступа к информации о деятельности органов местного самоуправления </w:t>
      </w:r>
      <w:r w:rsidR="002663E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2663E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периодичности ее размещения и обнародованием (опубликованием) информации в средствах массовой информации осуществляет руководитель соответствующего органа местного самоуправления </w:t>
      </w:r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</w:t>
      </w:r>
      <w:r w:rsidR="002663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поселения «Руч</w:t>
      </w:r>
      <w:r w:rsidR="00382C01"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0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44F918" w14:textId="77777777" w:rsidR="00FF0179" w:rsidRDefault="00FF0179" w:rsidP="00FF017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782052C9" w14:textId="01986108" w:rsidR="00FF0179" w:rsidRPr="00C35E09" w:rsidRDefault="00FF0179" w:rsidP="00FF017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</w:t>
      </w:r>
      <w:r w:rsidR="00302083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.  О</w:t>
      </w:r>
      <w:r w:rsidR="00DB2BAC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</w:t>
      </w:r>
      <w:r w:rsidR="00DB2BAC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вления и подведомственные ему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создают официальные страницы для размещения информации о своей деятельности в сети "Интернет". Подведомственные организации с учетом особенностей сферы их деятельности по согласован</w:t>
      </w:r>
      <w:r w:rsidR="00302083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ию </w:t>
      </w:r>
      <w:proofErr w:type="gramStart"/>
      <w:r w:rsidR="00302083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DB2BAC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рганом</w:t>
      </w:r>
      <w:proofErr w:type="gramEnd"/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</w:t>
      </w:r>
      <w:r w:rsidR="00DB2BAC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амоуправления, в ведении которого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такие организации находятся, могут не создавать официальные страницы для размещения 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информации о своей деятельности в сети "Интернет</w:t>
      </w:r>
      <w:r w:rsidR="00302083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об официальных страницах с указателями данных страниц в сети "Интернет" размещает</w:t>
      </w:r>
      <w:r w:rsidR="00AA2374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на официальном </w:t>
      </w:r>
      <w:proofErr w:type="gramStart"/>
      <w:r w:rsidR="00AA2374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сайте 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</w:t>
      </w:r>
      <w:proofErr w:type="gramEnd"/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или подведомственной организации. </w:t>
      </w:r>
    </w:p>
    <w:p w14:paraId="0B14D0A6" w14:textId="47D70C55" w:rsidR="00FF0179" w:rsidRPr="00C35E09" w:rsidRDefault="00FF0179" w:rsidP="00FF017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</w:t>
      </w:r>
      <w:r w:rsidR="00F3515F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и подведомственные организации осуществляют размещение информации на своих официальных страницах, получают доступ к информации, размещаемой на официальных страницах, и осуществляют взаимодействие с пользователями информацией на официальных страницах с использованием инфраструктуры, обеспечивающей информационно-технологическое взаимодействие информационных систем, используемых для </w:t>
      </w:r>
      <w:r w:rsidR="00F3515F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услуг</w:t>
      </w:r>
      <w:r w:rsidR="00F3515F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исполнения 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функций в электронной форме, предусмотренной Федеральным</w:t>
      </w:r>
      <w:r w:rsidRPr="00AD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AD033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2010 года N 210-ФЗ "Об организации предоставления государственных и муниципальных услуг", в порядке, установленном Правительством Российской Федерации. </w:t>
      </w:r>
    </w:p>
    <w:p w14:paraId="38952BE0" w14:textId="1EE33D3C" w:rsidR="00FF0179" w:rsidRPr="00C35E09" w:rsidRDefault="00FF0179" w:rsidP="00FF017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10</w:t>
      </w:r>
      <w:r w:rsidR="00F3515F"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Официальный сайт</w:t>
      </w:r>
      <w:r w:rsidRPr="00C35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официальные страницы взаимодействуют с федеральной государственной информационной системой "Единый портал государственных и муниципальных услуг (функций)" (далее - Единый портал) в порядке и в соответствии с требованиями, которые утверждаются Правительством Российской Федерации. </w:t>
      </w:r>
    </w:p>
    <w:p w14:paraId="57B4B42D" w14:textId="77777777" w:rsidR="00FF0179" w:rsidRPr="00C35E09" w:rsidRDefault="00FF0179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E34018" w14:textId="77777777" w:rsidR="004A0468" w:rsidRPr="00C35E09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EB841" w14:textId="77777777" w:rsidR="004A0468" w:rsidRPr="004A0468" w:rsidRDefault="004A0468" w:rsidP="004A04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DECC0" w14:textId="77777777" w:rsidR="00C00223" w:rsidRPr="0085276E" w:rsidRDefault="00C00223" w:rsidP="003010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6E2518" w14:textId="77777777" w:rsidR="004A0468" w:rsidRPr="0085276E" w:rsidRDefault="004A04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A0468" w:rsidRPr="00852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AF"/>
    <w:rsid w:val="000935D8"/>
    <w:rsid w:val="000A7872"/>
    <w:rsid w:val="001525ED"/>
    <w:rsid w:val="00190175"/>
    <w:rsid w:val="00191A8C"/>
    <w:rsid w:val="001A037C"/>
    <w:rsid w:val="001A4F02"/>
    <w:rsid w:val="001D14E1"/>
    <w:rsid w:val="002663E8"/>
    <w:rsid w:val="002C209E"/>
    <w:rsid w:val="0030104F"/>
    <w:rsid w:val="00302083"/>
    <w:rsid w:val="00354F99"/>
    <w:rsid w:val="00382C01"/>
    <w:rsid w:val="003F3D0C"/>
    <w:rsid w:val="00490EF0"/>
    <w:rsid w:val="004A0468"/>
    <w:rsid w:val="0052274C"/>
    <w:rsid w:val="00566BE9"/>
    <w:rsid w:val="005F0FAF"/>
    <w:rsid w:val="00687574"/>
    <w:rsid w:val="007707A6"/>
    <w:rsid w:val="0085276E"/>
    <w:rsid w:val="008C1179"/>
    <w:rsid w:val="009D6E38"/>
    <w:rsid w:val="00A173CD"/>
    <w:rsid w:val="00AA2374"/>
    <w:rsid w:val="00AD0333"/>
    <w:rsid w:val="00C00223"/>
    <w:rsid w:val="00C00DB6"/>
    <w:rsid w:val="00C06C87"/>
    <w:rsid w:val="00C154F9"/>
    <w:rsid w:val="00C35E09"/>
    <w:rsid w:val="00DB2BAC"/>
    <w:rsid w:val="00EB0B9A"/>
    <w:rsid w:val="00EE5929"/>
    <w:rsid w:val="00EF6472"/>
    <w:rsid w:val="00F3515F"/>
    <w:rsid w:val="00F37FEF"/>
    <w:rsid w:val="00F44CFD"/>
    <w:rsid w:val="00F718CF"/>
    <w:rsid w:val="00FF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54EA8"/>
  <w15:chartTrackingRefBased/>
  <w15:docId w15:val="{7C2D0F1E-922C-405E-BFC7-4574DC7C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7A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70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chkomi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chkomi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chkomi.ru" TargetMode="External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hyperlink" Target="https://login.consultant.ru/link/?req=doc&amp;base=LAW&amp;n=412864&amp;date=17.1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37</cp:revision>
  <dcterms:created xsi:type="dcterms:W3CDTF">2022-11-23T10:49:00Z</dcterms:created>
  <dcterms:modified xsi:type="dcterms:W3CDTF">2022-12-19T06:49:00Z</dcterms:modified>
</cp:coreProperties>
</file>